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37" w:type="pct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34"/>
        <w:gridCol w:w="2474"/>
        <w:gridCol w:w="1701"/>
        <w:gridCol w:w="1938"/>
        <w:gridCol w:w="46"/>
        <w:gridCol w:w="1015"/>
        <w:gridCol w:w="1230"/>
        <w:gridCol w:w="1373"/>
        <w:gridCol w:w="1769"/>
        <w:gridCol w:w="1072"/>
        <w:gridCol w:w="1324"/>
      </w:tblGrid>
      <w:tr w:rsidR="005162F3" w:rsidRPr="006E08AC" w:rsidTr="0003291B">
        <w:trPr>
          <w:tblCellSpacing w:w="0" w:type="dxa"/>
        </w:trPr>
        <w:tc>
          <w:tcPr>
            <w:tcW w:w="1934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4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Style w:val="a3"/>
              </w:rPr>
              <w:t>ванный годовой доход за 2016</w:t>
            </w:r>
            <w:r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0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5162F3" w:rsidRPr="006E08AC" w:rsidTr="0003291B">
        <w:trPr>
          <w:trHeight w:val="952"/>
          <w:tblCellSpacing w:w="0" w:type="dxa"/>
        </w:trPr>
        <w:tc>
          <w:tcPr>
            <w:tcW w:w="1934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E0E0E1"/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5162F3" w:rsidRPr="006E08AC" w:rsidTr="0003291B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Белова Елена Петровна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 xml:space="preserve">Директор </w:t>
            </w:r>
            <w:r>
              <w:rPr>
                <w:rFonts w:ascii="Times New Roman" w:hAnsi="Times New Roman" w:cs="Times New Roman"/>
              </w:rPr>
              <w:t xml:space="preserve">МБОУ Алексеевской средней общеобразовательной школы №1 </w:t>
            </w:r>
            <w:r w:rsidRPr="006E08AC">
              <w:rPr>
                <w:rFonts w:ascii="Times New Roman" w:hAnsi="Times New Roman" w:cs="Times New Roman"/>
              </w:rPr>
              <w:t>Алексеевского муниципального района Республики Татарстан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D6F40" w:rsidRDefault="00261F2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792587,18</w:t>
            </w: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162F3">
              <w:rPr>
                <w:rFonts w:ascii="Times New Roman" w:hAnsi="Times New Roman" w:cs="Times New Roman"/>
              </w:rPr>
              <w:t>вартира</w:t>
            </w:r>
          </w:p>
          <w:p w:rsidR="00261F23" w:rsidRPr="006E08AC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(как члена семьи собственника)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03291B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3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03291B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62F3" w:rsidRPr="00773C16" w:rsidRDefault="005162F3" w:rsidP="001359FE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62F3" w:rsidRPr="00773C16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vMerge/>
            <w:tcBorders>
              <w:lef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91B" w:rsidRPr="006E08AC" w:rsidTr="0003291B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rPr>
                <w:rFonts w:ascii="Times New Roman" w:hAnsi="Times New Roman" w:cs="Times New Roman"/>
              </w:rPr>
            </w:pPr>
          </w:p>
          <w:p w:rsidR="0003291B" w:rsidRDefault="0003291B" w:rsidP="001359FE">
            <w:pPr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 w:rsidRPr="006E08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1055528.00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MITSUBISHI LANCER 1.6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 w:rsidRPr="00371C24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Pr="00645DBE" w:rsidRDefault="0003291B" w:rsidP="001359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03291B" w:rsidRPr="006E08AC" w:rsidTr="0003291B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CB697A" w:rsidRDefault="0003291B" w:rsidP="001359F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Pr="00371C24" w:rsidRDefault="0003291B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324" w:type="dxa"/>
            <w:tcBorders>
              <w:lef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91B" w:rsidRPr="006E08AC" w:rsidTr="00593CC6">
        <w:trPr>
          <w:trHeight w:val="85"/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291B" w:rsidRPr="00645DBE" w:rsidRDefault="0003291B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</w:rPr>
              <w:t>Садовый участок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291B" w:rsidRPr="00773C16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2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3291B" w:rsidRPr="006E08AC" w:rsidTr="0003291B">
        <w:trPr>
          <w:trHeight w:val="85"/>
          <w:tblCellSpacing w:w="0" w:type="dxa"/>
        </w:trPr>
        <w:tc>
          <w:tcPr>
            <w:tcW w:w="1934" w:type="dxa"/>
            <w:vMerge/>
            <w:tcBorders>
              <w:bottom w:val="single" w:sz="4" w:space="0" w:color="BFBFBF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291B" w:rsidRPr="006E08AC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291B" w:rsidRPr="00645DBE" w:rsidRDefault="0003291B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Земельный участок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1000000</w:t>
            </w:r>
          </w:p>
        </w:tc>
        <w:tc>
          <w:tcPr>
            <w:tcW w:w="1324" w:type="dxa"/>
            <w:tcBorders>
              <w:left w:val="outset" w:sz="6" w:space="0" w:color="auto"/>
              <w:bottom w:val="outset" w:sz="6" w:space="0" w:color="auto"/>
            </w:tcBorders>
            <w:vAlign w:val="center"/>
          </w:tcPr>
          <w:p w:rsidR="0003291B" w:rsidRDefault="0003291B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62F3" w:rsidRPr="006E08AC" w:rsidTr="0003291B">
        <w:trPr>
          <w:tblCellSpacing w:w="0" w:type="dxa"/>
        </w:trPr>
        <w:tc>
          <w:tcPr>
            <w:tcW w:w="1934" w:type="dxa"/>
            <w:vMerge w:val="restart"/>
            <w:tcBorders>
              <w:top w:val="single" w:sz="4" w:space="0" w:color="BFBFBF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2474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6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5162F3" w:rsidP="001359F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45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дом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645DBE" w:rsidRDefault="005162F3" w:rsidP="000329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71B8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5162F3" w:rsidRPr="006E08AC" w:rsidTr="0003291B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62F3" w:rsidRPr="006E08AC" w:rsidRDefault="005162F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Pr="00371C24" w:rsidRDefault="005162F3" w:rsidP="0013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62F3" w:rsidRDefault="005162F3" w:rsidP="0003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</w:t>
            </w:r>
          </w:p>
        </w:tc>
        <w:tc>
          <w:tcPr>
            <w:tcW w:w="1324" w:type="dxa"/>
            <w:vMerge w:val="restart"/>
            <w:tcBorders>
              <w:left w:val="outset" w:sz="6" w:space="0" w:color="auto"/>
            </w:tcBorders>
            <w:vAlign w:val="center"/>
          </w:tcPr>
          <w:p w:rsidR="005162F3" w:rsidRDefault="005162F3" w:rsidP="007C0385">
            <w:pPr>
              <w:rPr>
                <w:rFonts w:ascii="Times New Roman" w:hAnsi="Times New Roman" w:cs="Times New Roman"/>
              </w:rPr>
            </w:pPr>
          </w:p>
          <w:p w:rsidR="007C0385" w:rsidRDefault="007C0385" w:rsidP="007C0385">
            <w:pPr>
              <w:rPr>
                <w:rFonts w:ascii="Times New Roman" w:hAnsi="Times New Roman" w:cs="Times New Roman"/>
              </w:rPr>
            </w:pPr>
          </w:p>
        </w:tc>
      </w:tr>
      <w:tr w:rsidR="00261F23" w:rsidRPr="006E08AC" w:rsidTr="0003291B">
        <w:trPr>
          <w:tblCellSpacing w:w="0" w:type="dxa"/>
        </w:trPr>
        <w:tc>
          <w:tcPr>
            <w:tcW w:w="1934" w:type="dxa"/>
            <w:vMerge/>
            <w:tcBorders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261F23" w:rsidRPr="006E08AC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69144C">
            <w:pPr>
              <w:jc w:val="center"/>
              <w:rPr>
                <w:rFonts w:ascii="Times New Roman" w:hAnsi="Times New Roman" w:cs="Times New Roman"/>
              </w:rPr>
            </w:pPr>
            <w:r w:rsidRPr="00773C16"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1F23" w:rsidRPr="00773C16" w:rsidRDefault="00261F23" w:rsidP="00032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324" w:type="dxa"/>
            <w:vMerge/>
            <w:tcBorders>
              <w:left w:val="outset" w:sz="6" w:space="0" w:color="auto"/>
            </w:tcBorders>
            <w:vAlign w:val="center"/>
          </w:tcPr>
          <w:p w:rsidR="00261F23" w:rsidRDefault="00261F23" w:rsidP="001359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162F3" w:rsidRDefault="005162F3" w:rsidP="0003291B">
      <w:bookmarkStart w:id="0" w:name="_GoBack"/>
      <w:bookmarkEnd w:id="0"/>
    </w:p>
    <w:sectPr w:rsidR="005162F3" w:rsidSect="0080045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66BC"/>
    <w:rsid w:val="000139CC"/>
    <w:rsid w:val="0002540E"/>
    <w:rsid w:val="0003291B"/>
    <w:rsid w:val="00077F26"/>
    <w:rsid w:val="001075CA"/>
    <w:rsid w:val="001359FE"/>
    <w:rsid w:val="00166169"/>
    <w:rsid w:val="00185A3B"/>
    <w:rsid w:val="001D0569"/>
    <w:rsid w:val="00261F23"/>
    <w:rsid w:val="002871B8"/>
    <w:rsid w:val="0036038C"/>
    <w:rsid w:val="00371C24"/>
    <w:rsid w:val="003F37C4"/>
    <w:rsid w:val="004B2037"/>
    <w:rsid w:val="005162F3"/>
    <w:rsid w:val="00645DBE"/>
    <w:rsid w:val="006D6F40"/>
    <w:rsid w:val="006E08AC"/>
    <w:rsid w:val="00771C63"/>
    <w:rsid w:val="00773C16"/>
    <w:rsid w:val="007C0385"/>
    <w:rsid w:val="007E5855"/>
    <w:rsid w:val="0080045F"/>
    <w:rsid w:val="00AC5447"/>
    <w:rsid w:val="00B275F8"/>
    <w:rsid w:val="00B97C81"/>
    <w:rsid w:val="00BC3AAD"/>
    <w:rsid w:val="00C44837"/>
    <w:rsid w:val="00C566BC"/>
    <w:rsid w:val="00C75FF6"/>
    <w:rsid w:val="00CB697A"/>
    <w:rsid w:val="00DE3321"/>
    <w:rsid w:val="00EC4A70"/>
    <w:rsid w:val="00EE2C4E"/>
    <w:rsid w:val="00F442AE"/>
    <w:rsid w:val="00F8531A"/>
    <w:rsid w:val="00F92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B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85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uiPriority w:val="99"/>
    <w:qFormat/>
    <w:rsid w:val="00C566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2017-04-23T13:21:00Z</cp:lastPrinted>
  <dcterms:created xsi:type="dcterms:W3CDTF">2017-04-24T12:04:00Z</dcterms:created>
  <dcterms:modified xsi:type="dcterms:W3CDTF">2017-05-02T05:39:00Z</dcterms:modified>
</cp:coreProperties>
</file>